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3BB0" w:rsidRPr="00A73BB0" w:rsidRDefault="00A73BB0" w:rsidP="00A73BB0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330D9A" w:rsidP="00A73BB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Вариативная часть «Усть-Таркский </w:t>
      </w:r>
      <w:r w:rsidR="00A73BB0" w:rsidRPr="00A73BB0">
        <w:rPr>
          <w:rFonts w:ascii="Times New Roman" w:hAnsi="Times New Roman" w:cs="Times New Roman"/>
          <w:b/>
          <w:sz w:val="24"/>
          <w:szCs w:val="24"/>
          <w:u w:val="single"/>
        </w:rPr>
        <w:t xml:space="preserve"> район Новосибирской области»</w:t>
      </w:r>
    </w:p>
    <w:p w:rsidR="00A73BB0" w:rsidRPr="00A73BB0" w:rsidRDefault="00A73BB0" w:rsidP="00A73BB0">
      <w:pPr>
        <w:spacing w:after="0" w:line="240" w:lineRule="auto"/>
        <w:jc w:val="center"/>
        <w:rPr>
          <w:rFonts w:ascii="Times New Roman" w:hAnsi="Times New Roman" w:cs="Times New Roman"/>
          <w:b/>
          <w:color w:val="FF0000"/>
          <w:sz w:val="24"/>
          <w:szCs w:val="24"/>
        </w:rPr>
      </w:pPr>
    </w:p>
    <w:p w:rsidR="00A73BB0" w:rsidRPr="008129D0" w:rsidRDefault="00330D9A" w:rsidP="00A73BB0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129D0">
        <w:rPr>
          <w:rFonts w:ascii="Times New Roman" w:hAnsi="Times New Roman" w:cs="Times New Roman"/>
          <w:b/>
          <w:sz w:val="28"/>
          <w:szCs w:val="24"/>
        </w:rPr>
        <w:t>Блок «Природа Усть-Таркского</w:t>
      </w:r>
      <w:r w:rsidR="00A73BB0" w:rsidRPr="008129D0">
        <w:rPr>
          <w:rFonts w:ascii="Times New Roman" w:hAnsi="Times New Roman" w:cs="Times New Roman"/>
          <w:b/>
          <w:sz w:val="28"/>
          <w:szCs w:val="24"/>
        </w:rPr>
        <w:t xml:space="preserve"> района  Новосибирской области»</w:t>
      </w:r>
    </w:p>
    <w:p w:rsidR="00A73BB0" w:rsidRPr="008129D0" w:rsidRDefault="00A73BB0" w:rsidP="00A73BB0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4"/>
        </w:rPr>
      </w:pP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685"/>
        <w:gridCol w:w="3544"/>
      </w:tblGrid>
      <w:tr w:rsidR="00A73BB0" w:rsidRPr="00A73BB0" w:rsidTr="006F4E3C">
        <w:tc>
          <w:tcPr>
            <w:tcW w:w="3369" w:type="dxa"/>
          </w:tcPr>
          <w:p w:rsidR="00A73BB0" w:rsidRPr="00A73BB0" w:rsidRDefault="00A73BB0" w:rsidP="00A73BB0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3685" w:type="dxa"/>
          </w:tcPr>
          <w:p w:rsidR="00A73BB0" w:rsidRPr="00A73BB0" w:rsidRDefault="00A73BB0" w:rsidP="006F4E3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3544" w:type="dxa"/>
          </w:tcPr>
          <w:p w:rsidR="00A73BB0" w:rsidRPr="00A73BB0" w:rsidRDefault="00A73BB0" w:rsidP="006F4E3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</w:tr>
      <w:tr w:rsidR="00A73BB0" w:rsidRPr="00A73BB0" w:rsidTr="006F4E3C">
        <w:tc>
          <w:tcPr>
            <w:tcW w:w="3369" w:type="dxa"/>
          </w:tcPr>
          <w:p w:rsidR="00330D9A" w:rsidRPr="00330D9A" w:rsidRDefault="00330D9A" w:rsidP="00330D9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330D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>Из следа  в след по лесной тропинке.</w:t>
            </w:r>
          </w:p>
          <w:p w:rsidR="00A73BB0" w:rsidRPr="00330D9A" w:rsidRDefault="00330D9A" w:rsidP="00330D9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30D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Содержание:</w:t>
            </w:r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Развитие экологического мышления через обогащение представлений детей о растениях, которые растут в Усть – </w:t>
            </w:r>
            <w:proofErr w:type="spellStart"/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>Таркском</w:t>
            </w:r>
            <w:proofErr w:type="spellEnd"/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лесу.</w:t>
            </w:r>
          </w:p>
        </w:tc>
        <w:tc>
          <w:tcPr>
            <w:tcW w:w="3685" w:type="dxa"/>
          </w:tcPr>
          <w:p w:rsidR="00330D9A" w:rsidRPr="00330D9A" w:rsidRDefault="00330D9A" w:rsidP="00330D9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330D9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«В гости к </w:t>
            </w:r>
            <w:proofErr w:type="spellStart"/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>Лесовичку</w:t>
            </w:r>
            <w:proofErr w:type="spellEnd"/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>».</w:t>
            </w:r>
          </w:p>
          <w:p w:rsidR="00A73BB0" w:rsidRPr="00330D9A" w:rsidRDefault="00330D9A" w:rsidP="00330D9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Содержание: </w:t>
            </w:r>
            <w:r w:rsidRPr="00330D9A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детей с растительным миром нашего села – разными породами деревьев и кустарников (береза, осина, шиповник) и  видами травянистых растений</w:t>
            </w:r>
          </w:p>
        </w:tc>
        <w:tc>
          <w:tcPr>
            <w:tcW w:w="3544" w:type="dxa"/>
          </w:tcPr>
          <w:p w:rsidR="00330D9A" w:rsidRPr="00330D9A" w:rsidRDefault="00330D9A" w:rsidP="00330D9A">
            <w:pPr>
              <w:spacing w:after="0" w:line="240" w:lineRule="auto"/>
              <w:rPr>
                <w:rFonts w:ascii="Times New Roman" w:eastAsiaTheme="minorHAnsi" w:hAnsi="Times New Roman" w:cs="Times New Roman"/>
                <w:lang w:eastAsia="en-US"/>
              </w:rPr>
            </w:pPr>
            <w:r w:rsidRPr="00330D9A"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Тема: </w:t>
            </w:r>
            <w:r w:rsidRPr="00330D9A">
              <w:rPr>
                <w:rFonts w:ascii="Times New Roman" w:eastAsiaTheme="minorHAnsi" w:hAnsi="Times New Roman" w:cs="Times New Roman"/>
                <w:b/>
                <w:i/>
                <w:lang w:eastAsia="en-US"/>
              </w:rPr>
              <w:t>Природное наследие</w:t>
            </w:r>
            <w:r w:rsidRPr="00330D9A">
              <w:rPr>
                <w:rFonts w:ascii="Times New Roman" w:eastAsiaTheme="minorHAnsi" w:hAnsi="Times New Roman" w:cs="Times New Roman"/>
                <w:lang w:eastAsia="en-US"/>
              </w:rPr>
              <w:t>.</w:t>
            </w:r>
          </w:p>
          <w:p w:rsidR="00A73BB0" w:rsidRPr="00330D9A" w:rsidRDefault="00330D9A" w:rsidP="00330D9A">
            <w:pPr>
              <w:spacing w:after="0" w:line="240" w:lineRule="auto"/>
              <w:rPr>
                <w:rFonts w:ascii="Times New Roman" w:eastAsiaTheme="minorHAnsi" w:hAnsi="Times New Roman" w:cs="Times New Roman"/>
                <w:b/>
                <w:lang w:eastAsia="en-US"/>
              </w:rPr>
            </w:pPr>
            <w:r w:rsidRPr="00330D9A"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Содержание: </w:t>
            </w:r>
            <w:r>
              <w:rPr>
                <w:rFonts w:ascii="Times New Roman" w:eastAsiaTheme="minorHAnsi" w:hAnsi="Times New Roman" w:cs="Times New Roman"/>
                <w:b/>
                <w:lang w:eastAsia="en-US"/>
              </w:rPr>
              <w:t xml:space="preserve"> </w:t>
            </w:r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Познакомить детей с </w:t>
            </w:r>
            <w:proofErr w:type="spellStart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природоохраняемым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и</w:t>
            </w:r>
            <w:proofErr w:type="spellEnd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r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объектами </w:t>
            </w:r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– заповедники («</w:t>
            </w:r>
            <w:proofErr w:type="spellStart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Силишинский</w:t>
            </w:r>
            <w:proofErr w:type="spellEnd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 </w:t>
            </w:r>
            <w:proofErr w:type="spellStart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рям</w:t>
            </w:r>
            <w:proofErr w:type="spellEnd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 xml:space="preserve">», «Демидов </w:t>
            </w:r>
            <w:proofErr w:type="spellStart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рям</w:t>
            </w:r>
            <w:proofErr w:type="spellEnd"/>
            <w:r w:rsidRPr="00330D9A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»).</w:t>
            </w:r>
          </w:p>
        </w:tc>
      </w:tr>
      <w:tr w:rsidR="00A73BB0" w:rsidRPr="00A73BB0" w:rsidTr="006F4E3C">
        <w:tc>
          <w:tcPr>
            <w:tcW w:w="3369" w:type="dxa"/>
          </w:tcPr>
          <w:p w:rsidR="00330D9A" w:rsidRPr="00330D9A" w:rsidRDefault="00330D9A" w:rsidP="00330D9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30D9A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330D9A">
              <w:rPr>
                <w:rFonts w:ascii="Times New Roman" w:hAnsi="Times New Roman" w:cs="Times New Roman"/>
                <w:sz w:val="24"/>
                <w:szCs w:val="24"/>
              </w:rPr>
              <w:t xml:space="preserve"> В гостях у лесных жителей.</w:t>
            </w:r>
          </w:p>
          <w:p w:rsidR="00A73BB0" w:rsidRPr="00A73BB0" w:rsidRDefault="00330D9A" w:rsidP="00330D9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Содержание:</w:t>
            </w:r>
            <w:r w:rsidRPr="00330D9A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обогащения представлений детей о диких обитателях леса села </w:t>
            </w:r>
            <w:proofErr w:type="gramStart"/>
            <w:r w:rsidRPr="00330D9A">
              <w:rPr>
                <w:rFonts w:ascii="Times New Roman" w:hAnsi="Times New Roman" w:cs="Times New Roman"/>
                <w:sz w:val="24"/>
                <w:szCs w:val="24"/>
              </w:rPr>
              <w:t xml:space="preserve">Усть – </w:t>
            </w:r>
            <w:proofErr w:type="spellStart"/>
            <w:r w:rsidRPr="00330D9A">
              <w:rPr>
                <w:rFonts w:ascii="Times New Roman" w:hAnsi="Times New Roman" w:cs="Times New Roman"/>
                <w:sz w:val="24"/>
                <w:szCs w:val="24"/>
              </w:rPr>
              <w:t>Тарка</w:t>
            </w:r>
            <w:proofErr w:type="spellEnd"/>
            <w:proofErr w:type="gramEnd"/>
            <w:r w:rsidRPr="00330D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35031F" w:rsidRPr="0035031F" w:rsidRDefault="0035031F" w:rsidP="0035031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 xml:space="preserve"> «Животные и птицы нашего села».</w:t>
            </w:r>
          </w:p>
          <w:p w:rsidR="00A73BB0" w:rsidRPr="00A73BB0" w:rsidRDefault="0035031F" w:rsidP="0035031F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>:  Сформировать  у детей представления о том, какие животные и птицы обитают на территории нашего села.</w:t>
            </w:r>
          </w:p>
        </w:tc>
        <w:tc>
          <w:tcPr>
            <w:tcW w:w="3544" w:type="dxa"/>
          </w:tcPr>
          <w:p w:rsidR="0035031F" w:rsidRPr="0035031F" w:rsidRDefault="0035031F" w:rsidP="0035031F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 xml:space="preserve"> Путешествие по страницам Красной книги.</w:t>
            </w:r>
          </w:p>
          <w:p w:rsidR="0035031F" w:rsidRPr="0035031F" w:rsidRDefault="0035031F" w:rsidP="0035031F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</w:p>
          <w:p w:rsidR="00A73BB0" w:rsidRPr="00A73BB0" w:rsidRDefault="0035031F" w:rsidP="0035031F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sz w:val="24"/>
                <w:szCs w:val="24"/>
              </w:rPr>
            </w:pP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>Да</w:t>
            </w:r>
            <w:r w:rsidR="00A16E3B">
              <w:rPr>
                <w:rFonts w:ascii="Times New Roman" w:hAnsi="Times New Roman" w:cs="Times New Roman"/>
                <w:sz w:val="24"/>
                <w:szCs w:val="24"/>
              </w:rPr>
              <w:t xml:space="preserve">ть представление о Красной книге </w:t>
            </w: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>Усть-Таркского</w:t>
            </w:r>
            <w:r w:rsidR="00A16E3B"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  <w:r w:rsidRPr="0035031F">
              <w:rPr>
                <w:rFonts w:ascii="Times New Roman" w:hAnsi="Times New Roman" w:cs="Times New Roman"/>
                <w:sz w:val="24"/>
                <w:szCs w:val="24"/>
              </w:rPr>
              <w:t>, животном и растительном мире.</w:t>
            </w:r>
          </w:p>
        </w:tc>
      </w:tr>
      <w:tr w:rsidR="00A73BB0" w:rsidRPr="00A73BB0" w:rsidTr="006F4E3C">
        <w:tc>
          <w:tcPr>
            <w:tcW w:w="3369" w:type="dxa"/>
          </w:tcPr>
          <w:p w:rsidR="008F4234" w:rsidRPr="008F4234" w:rsidRDefault="008F4234" w:rsidP="008F4234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42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>Куда бежит река…</w:t>
            </w:r>
          </w:p>
          <w:p w:rsidR="00A73BB0" w:rsidRPr="00A73BB0" w:rsidRDefault="008F4234" w:rsidP="008F4234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F423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Содержание: </w:t>
            </w:r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Формирование первичных представлений о природе родного края (река </w:t>
            </w:r>
            <w:proofErr w:type="spellStart"/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>Тарка</w:t>
            </w:r>
            <w:proofErr w:type="spellEnd"/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, </w:t>
            </w:r>
            <w:proofErr w:type="spellStart"/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>Омь</w:t>
            </w:r>
            <w:proofErr w:type="spellEnd"/>
            <w:r w:rsidRPr="008F4234">
              <w:rPr>
                <w:rFonts w:ascii="Times New Roman" w:hAnsi="Times New Roman" w:cs="Times New Roman"/>
                <w:bCs/>
                <w:sz w:val="24"/>
                <w:szCs w:val="24"/>
              </w:rPr>
              <w:t>).</w:t>
            </w:r>
          </w:p>
        </w:tc>
        <w:tc>
          <w:tcPr>
            <w:tcW w:w="3685" w:type="dxa"/>
          </w:tcPr>
          <w:p w:rsidR="00A16E3B" w:rsidRPr="00A16E3B" w:rsidRDefault="00A16E3B" w:rsidP="00A16E3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234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A16E3B">
              <w:rPr>
                <w:rFonts w:ascii="Times New Roman" w:hAnsi="Times New Roman" w:cs="Times New Roman"/>
                <w:sz w:val="24"/>
                <w:szCs w:val="24"/>
              </w:rPr>
              <w:t xml:space="preserve"> Водные объекты нашего района.</w:t>
            </w:r>
          </w:p>
          <w:p w:rsidR="00A73BB0" w:rsidRPr="00A73BB0" w:rsidRDefault="008F4234" w:rsidP="00A16E3B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234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 w:rsidR="00A16E3B" w:rsidRPr="008F4234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  <w:r w:rsidR="00A16E3B" w:rsidRPr="00A16E3B">
              <w:rPr>
                <w:rFonts w:ascii="Times New Roman" w:hAnsi="Times New Roman" w:cs="Times New Roman"/>
                <w:sz w:val="24"/>
                <w:szCs w:val="24"/>
              </w:rPr>
              <w:t xml:space="preserve"> Рассказать детям об озёрах и болотах, которые находятся на территории нашего района</w:t>
            </w:r>
            <w:proofErr w:type="gramStart"/>
            <w:r w:rsidR="00A16E3B" w:rsidRPr="00A16E3B">
              <w:rPr>
                <w:rFonts w:ascii="Times New Roman" w:hAnsi="Times New Roman" w:cs="Times New Roman"/>
                <w:sz w:val="24"/>
                <w:szCs w:val="24"/>
              </w:rPr>
              <w:t xml:space="preserve"> .</w:t>
            </w:r>
            <w:proofErr w:type="gramEnd"/>
          </w:p>
        </w:tc>
        <w:tc>
          <w:tcPr>
            <w:tcW w:w="3544" w:type="dxa"/>
          </w:tcPr>
          <w:p w:rsidR="008F4234" w:rsidRPr="008F4234" w:rsidRDefault="008F4234" w:rsidP="008F4234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8F4234">
              <w:rPr>
                <w:rFonts w:ascii="Times New Roman" w:hAnsi="Times New Roman" w:cs="Times New Roman"/>
                <w:b/>
                <w:sz w:val="24"/>
                <w:szCs w:val="24"/>
              </w:rPr>
              <w:t>Тема:</w:t>
            </w:r>
            <w:r w:rsidRPr="008F4234">
              <w:rPr>
                <w:rFonts w:ascii="Times New Roman" w:hAnsi="Times New Roman" w:cs="Times New Roman"/>
                <w:sz w:val="24"/>
                <w:szCs w:val="24"/>
              </w:rPr>
              <w:t xml:space="preserve"> В мире полезных ископаемых (глина, торф).</w:t>
            </w:r>
          </w:p>
          <w:p w:rsidR="00A73BB0" w:rsidRPr="008F4234" w:rsidRDefault="008F4234" w:rsidP="008F4234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Формирование краеведческой </w:t>
            </w:r>
            <w:r w:rsidRPr="008F4234">
              <w:rPr>
                <w:rFonts w:ascii="Times New Roman" w:hAnsi="Times New Roman" w:cs="Times New Roman"/>
                <w:sz w:val="24"/>
                <w:szCs w:val="24"/>
              </w:rPr>
              <w:t>любознательности, познавательного интереса к миру не живой природы.</w:t>
            </w:r>
          </w:p>
        </w:tc>
      </w:tr>
    </w:tbl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4234" w:rsidRDefault="008F4234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F4234" w:rsidRPr="00A73BB0" w:rsidRDefault="008F4234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8129D0" w:rsidRDefault="00A73BB0" w:rsidP="00A73BB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129D0">
        <w:rPr>
          <w:rFonts w:ascii="Times New Roman" w:hAnsi="Times New Roman" w:cs="Times New Roman"/>
          <w:b/>
          <w:sz w:val="28"/>
          <w:szCs w:val="24"/>
        </w:rPr>
        <w:lastRenderedPageBreak/>
        <w:t>Блок «Культура, достопримечательности»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685"/>
        <w:gridCol w:w="3544"/>
      </w:tblGrid>
      <w:tr w:rsidR="00A73BB0" w:rsidRPr="00A73BB0" w:rsidTr="006F4E3C">
        <w:tc>
          <w:tcPr>
            <w:tcW w:w="3369" w:type="dxa"/>
          </w:tcPr>
          <w:p w:rsidR="00A73BB0" w:rsidRPr="00A73BB0" w:rsidRDefault="00A73BB0" w:rsidP="006F4E3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3685" w:type="dxa"/>
          </w:tcPr>
          <w:p w:rsidR="00A73BB0" w:rsidRPr="00A73BB0" w:rsidRDefault="00A73BB0" w:rsidP="006F4E3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3544" w:type="dxa"/>
          </w:tcPr>
          <w:p w:rsidR="00A73BB0" w:rsidRPr="00A73BB0" w:rsidRDefault="00A73BB0" w:rsidP="006F4E3C">
            <w:pPr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</w:tr>
      <w:tr w:rsidR="00A73BB0" w:rsidRPr="00A73BB0" w:rsidTr="006F4E3C">
        <w:tc>
          <w:tcPr>
            <w:tcW w:w="3369" w:type="dxa"/>
          </w:tcPr>
          <w:p w:rsidR="00D763AA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>Традиции семьи</w:t>
            </w:r>
          </w:p>
          <w:p w:rsidR="00D763AA" w:rsidRPr="00D763AA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Под крышей дома моего…</w:t>
            </w:r>
          </w:p>
          <w:p w:rsidR="00A73BB0" w:rsidRPr="00A73BB0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Актуализация знаний детей о семье, членах своей семьи, проживающих с ребенком и о семейных ценностях.</w:t>
            </w:r>
          </w:p>
        </w:tc>
        <w:tc>
          <w:tcPr>
            <w:tcW w:w="3685" w:type="dxa"/>
          </w:tcPr>
          <w:p w:rsidR="00D763AA" w:rsidRPr="00D763AA" w:rsidRDefault="00D763AA" w:rsidP="00D763AA">
            <w:pPr>
              <w:contextualSpacing/>
              <w:rPr>
                <w:rFonts w:ascii="Times New Roman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«Достопримечательности нашего села».</w:t>
            </w:r>
          </w:p>
          <w:p w:rsidR="00A73BB0" w:rsidRPr="00A73BB0" w:rsidRDefault="00D763AA" w:rsidP="00D763AA">
            <w:pPr>
              <w:contextualSpacing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Ф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 xml:space="preserve">ормирование знаний детей о достопримечательностях родного села Усть-Тарка </w:t>
            </w:r>
            <w:proofErr w:type="gramStart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-Д</w:t>
            </w:r>
            <w:proofErr w:type="gramEnd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ом культуры, парк отдыха, часовня.</w:t>
            </w:r>
          </w:p>
        </w:tc>
        <w:tc>
          <w:tcPr>
            <w:tcW w:w="3544" w:type="dxa"/>
          </w:tcPr>
          <w:p w:rsidR="00D763AA" w:rsidRPr="00D763AA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Традиции нашего района «Широкая масленица».</w:t>
            </w:r>
          </w:p>
          <w:p w:rsidR="00A73BB0" w:rsidRPr="00A73BB0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 xml:space="preserve">Изучение народных обычаев на примере празднования Масленицы в Усть </w:t>
            </w:r>
            <w:proofErr w:type="gramStart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–</w:t>
            </w:r>
            <w:proofErr w:type="spellStart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proofErr w:type="gramEnd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аркском</w:t>
            </w:r>
            <w:proofErr w:type="spellEnd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 xml:space="preserve"> районе.</w:t>
            </w:r>
          </w:p>
        </w:tc>
      </w:tr>
      <w:tr w:rsidR="00A73BB0" w:rsidRPr="00A73BB0" w:rsidTr="006F4E3C">
        <w:tc>
          <w:tcPr>
            <w:tcW w:w="3369" w:type="dxa"/>
          </w:tcPr>
          <w:p w:rsidR="00D763AA" w:rsidRDefault="00D763AA" w:rsidP="00D763AA">
            <w:pPr>
              <w:keepNext/>
              <w:keepLines/>
              <w:widowControl w:val="0"/>
              <w:contextualSpacing/>
              <w:jc w:val="both"/>
              <w:outlineLvl w:val="4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улиц</w:t>
            </w:r>
          </w:p>
          <w:p w:rsidR="00D763AA" w:rsidRPr="00D763AA" w:rsidRDefault="00D763AA" w:rsidP="00D763AA">
            <w:pPr>
              <w:keepNext/>
              <w:keepLines/>
              <w:widowControl w:val="0"/>
              <w:contextualSpacing/>
              <w:jc w:val="both"/>
              <w:outlineLvl w:val="4"/>
              <w:rPr>
                <w:rFonts w:ascii="Times New Roman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Вот эта улица, вот этот дом…</w:t>
            </w:r>
          </w:p>
          <w:p w:rsidR="00A73BB0" w:rsidRPr="00A73BB0" w:rsidRDefault="00D763AA" w:rsidP="006F4E3C">
            <w:pPr>
              <w:keepNext/>
              <w:keepLines/>
              <w:widowControl w:val="0"/>
              <w:contextualSpacing/>
              <w:jc w:val="both"/>
              <w:outlineLvl w:val="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 xml:space="preserve">Обобщение и закрепление знаний у детей о понятии «дом», «улица». Знакомство с видами домов и зданий села </w:t>
            </w:r>
            <w:proofErr w:type="gramStart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 xml:space="preserve">Усть - </w:t>
            </w:r>
            <w:proofErr w:type="spellStart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Тарка</w:t>
            </w:r>
            <w:proofErr w:type="spellEnd"/>
            <w:proofErr w:type="gramEnd"/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, расширение знаний об улицах и жилых домах, общественных зданий и их назначении..</w:t>
            </w: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</w:t>
            </w:r>
          </w:p>
        </w:tc>
        <w:tc>
          <w:tcPr>
            <w:tcW w:w="3685" w:type="dxa"/>
          </w:tcPr>
          <w:p w:rsidR="00D763AA" w:rsidRPr="00D763AA" w:rsidRDefault="00D763AA" w:rsidP="00D763AA">
            <w:pPr>
              <w:contextualSpacing/>
              <w:jc w:val="both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D763AA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«О добрых традициях нашего села».</w:t>
            </w:r>
          </w:p>
          <w:p w:rsidR="00A73BB0" w:rsidRPr="00A73BB0" w:rsidRDefault="00D763AA" w:rsidP="00D763A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3AA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Содержание: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 О</w:t>
            </w:r>
            <w:r w:rsidRPr="00D763AA">
              <w:rPr>
                <w:rFonts w:ascii="Times New Roman" w:eastAsia="Calibri" w:hAnsi="Times New Roman" w:cs="Times New Roman"/>
                <w:sz w:val="24"/>
                <w:szCs w:val="24"/>
              </w:rPr>
              <w:t>знакомление  детей с историей и традициями нашего села –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D763AA">
              <w:rPr>
                <w:rFonts w:ascii="Times New Roman" w:eastAsia="Calibri" w:hAnsi="Times New Roman" w:cs="Times New Roman"/>
                <w:sz w:val="24"/>
                <w:szCs w:val="24"/>
              </w:rPr>
              <w:t>«День рыбака», «Конкурс на самую лучшую усадьбу.</w:t>
            </w:r>
          </w:p>
        </w:tc>
        <w:tc>
          <w:tcPr>
            <w:tcW w:w="3544" w:type="dxa"/>
          </w:tcPr>
          <w:p w:rsidR="00D763AA" w:rsidRPr="00D763AA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Достопримечательности Усть-Таркского района  («Патриотический клуб «Ратник»).</w:t>
            </w:r>
          </w:p>
          <w:p w:rsidR="00A73BB0" w:rsidRPr="00A73BB0" w:rsidRDefault="00D763AA" w:rsidP="00D763AA">
            <w:pPr>
              <w:contextualSpacing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Знакомство с достопримечательностями  Усть-Таркского района через спортивные объекты.</w:t>
            </w:r>
          </w:p>
        </w:tc>
      </w:tr>
      <w:tr w:rsidR="00A73BB0" w:rsidRPr="00A73BB0" w:rsidTr="006F4E3C">
        <w:tc>
          <w:tcPr>
            <w:tcW w:w="3369" w:type="dxa"/>
          </w:tcPr>
          <w:p w:rsidR="00D763AA" w:rsidRDefault="00D763AA" w:rsidP="00D763AA">
            <w:pPr>
              <w:keepNext/>
              <w:keepLines/>
              <w:widowControl w:val="0"/>
              <w:contextualSpacing/>
              <w:jc w:val="both"/>
              <w:outlineLvl w:val="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proofErr w:type="gramStart"/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Памятники ВОВ</w:t>
            </w:r>
            <w:proofErr w:type="gramEnd"/>
          </w:p>
          <w:p w:rsidR="00D763AA" w:rsidRPr="00D763AA" w:rsidRDefault="00D763AA" w:rsidP="00D763AA">
            <w:pPr>
              <w:keepNext/>
              <w:keepLines/>
              <w:widowControl w:val="0"/>
              <w:contextualSpacing/>
              <w:outlineLvl w:val="4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Знакомство с </w:t>
            </w:r>
            <w:proofErr w:type="gramStart"/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памятниками ВОВ</w:t>
            </w:r>
            <w:proofErr w:type="gramEnd"/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:rsidR="00A73BB0" w:rsidRPr="00A73BB0" w:rsidRDefault="00D763AA" w:rsidP="00D763AA">
            <w:pPr>
              <w:keepNext/>
              <w:keepLines/>
              <w:widowControl w:val="0"/>
              <w:contextualSpacing/>
              <w:outlineLvl w:val="4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Знакомство детей с памятниками павшими воинам в ВОВ в родном селе </w:t>
            </w:r>
            <w:proofErr w:type="gramStart"/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Усть – </w:t>
            </w:r>
            <w:proofErr w:type="spellStart"/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Тарка</w:t>
            </w:r>
            <w:proofErr w:type="spellEnd"/>
            <w:proofErr w:type="gramEnd"/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</w:tc>
        <w:tc>
          <w:tcPr>
            <w:tcW w:w="3685" w:type="dxa"/>
          </w:tcPr>
          <w:p w:rsidR="00D763AA" w:rsidRPr="002D2EFA" w:rsidRDefault="002D2EFA" w:rsidP="00D763A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Тема: </w:t>
            </w:r>
            <w:r w:rsidR="00D763AA"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«Памятники нашего района»</w:t>
            </w:r>
          </w:p>
          <w:p w:rsidR="00D763AA" w:rsidRPr="00D763AA" w:rsidRDefault="00D763AA" w:rsidP="00D763A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Содержание:  </w:t>
            </w:r>
          </w:p>
          <w:p w:rsidR="00A73BB0" w:rsidRPr="00D763AA" w:rsidRDefault="00D763AA" w:rsidP="00D763AA">
            <w:pPr>
              <w:contextualSpacing/>
              <w:jc w:val="both"/>
              <w:textAlignment w:val="baseline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Cs/>
                <w:sz w:val="24"/>
                <w:szCs w:val="24"/>
              </w:rPr>
              <w:t>Познакомить детей с   памятниками  родного края.</w:t>
            </w:r>
          </w:p>
        </w:tc>
        <w:tc>
          <w:tcPr>
            <w:tcW w:w="3544" w:type="dxa"/>
          </w:tcPr>
          <w:p w:rsidR="00A73BB0" w:rsidRPr="00A73BB0" w:rsidRDefault="00A73BB0" w:rsidP="006F4E3C">
            <w:pPr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8129D0" w:rsidRDefault="00A73BB0" w:rsidP="00A73BB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r w:rsidRPr="008129D0">
        <w:rPr>
          <w:rFonts w:ascii="Times New Roman" w:hAnsi="Times New Roman" w:cs="Times New Roman"/>
          <w:b/>
          <w:sz w:val="28"/>
          <w:szCs w:val="24"/>
        </w:rPr>
        <w:t>Блок «Знаменитые люди»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685"/>
        <w:gridCol w:w="3544"/>
      </w:tblGrid>
      <w:tr w:rsidR="00A73BB0" w:rsidRPr="00A73BB0" w:rsidTr="006F4E3C">
        <w:tc>
          <w:tcPr>
            <w:tcW w:w="3369" w:type="dxa"/>
          </w:tcPr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3685" w:type="dxa"/>
          </w:tcPr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3544" w:type="dxa"/>
          </w:tcPr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</w:tr>
      <w:tr w:rsidR="00A73BB0" w:rsidRPr="00A73BB0" w:rsidTr="006F4E3C">
        <w:tc>
          <w:tcPr>
            <w:tcW w:w="3369" w:type="dxa"/>
          </w:tcPr>
          <w:p w:rsidR="00D763AA" w:rsidRPr="00D763AA" w:rsidRDefault="00D763AA" w:rsidP="00D763A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Любой труд важен.</w:t>
            </w:r>
          </w:p>
          <w:p w:rsidR="00A73BB0" w:rsidRPr="00A73BB0" w:rsidRDefault="00D763AA" w:rsidP="00D763AA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63A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D763AA">
              <w:rPr>
                <w:rFonts w:ascii="Times New Roman" w:hAnsi="Times New Roman" w:cs="Times New Roman"/>
                <w:sz w:val="24"/>
                <w:szCs w:val="24"/>
              </w:rPr>
              <w:t>Формирование  представлений детей  о труде людей разных профессий, проживающих в селе Усть-Тарка.</w:t>
            </w:r>
          </w:p>
        </w:tc>
        <w:tc>
          <w:tcPr>
            <w:tcW w:w="3685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«Знаменитые земляки»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>Содержание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: О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знакомление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 xml:space="preserve"> детей с различными видами профессий в Усть-Таркском районе, со знаменитыми людьми села, на примере хореографа Худяковой О.Н. и её  танцевальный кружок «Млечный путь».</w:t>
            </w:r>
          </w:p>
        </w:tc>
        <w:tc>
          <w:tcPr>
            <w:tcW w:w="3544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Танцуют и поют.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Знакомство  с творчеством фольклорного ансамбля «Завалинка».</w:t>
            </w:r>
          </w:p>
        </w:tc>
      </w:tr>
      <w:tr w:rsidR="00A73BB0" w:rsidRPr="00A73BB0" w:rsidTr="006F4E3C">
        <w:tc>
          <w:tcPr>
            <w:tcW w:w="3369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Славен человек трудом.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Уточнение и закрепление представлений детей о труде сотрудников детского сада «Солнышко»</w:t>
            </w:r>
          </w:p>
        </w:tc>
        <w:tc>
          <w:tcPr>
            <w:tcW w:w="3685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Тема:</w:t>
            </w:r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Почетный гражданин нашего села» (имена героев-в </w:t>
            </w:r>
            <w:proofErr w:type="gramStart"/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названии</w:t>
            </w:r>
            <w:proofErr w:type="gramEnd"/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улиц)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Содержание: 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Расширить знания дошкольников о людях родного сел</w:t>
            </w:r>
            <w:proofErr w:type="gramStart"/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а-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Сокольчук</w:t>
            </w:r>
            <w:proofErr w:type="spell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Степан Иванович</w:t>
            </w:r>
          </w:p>
        </w:tc>
        <w:tc>
          <w:tcPr>
            <w:tcW w:w="3544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Тема:</w:t>
            </w:r>
            <w:r w:rsidRPr="007D0B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Герои спорта.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color w:val="000000"/>
                <w:sz w:val="24"/>
                <w:szCs w:val="24"/>
              </w:rPr>
              <w:t>Содержание:</w:t>
            </w:r>
            <w:r w:rsidRPr="007D0B6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Знакомство с олимпийским чемпионом Виктором Маркиным – почетным гражданином Усть – Тарского района.</w:t>
            </w:r>
          </w:p>
        </w:tc>
      </w:tr>
      <w:tr w:rsidR="00A73BB0" w:rsidRPr="00A73BB0" w:rsidTr="006F4E3C">
        <w:tc>
          <w:tcPr>
            <w:tcW w:w="3369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В гостях у художника.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Закрепление знаний детей о труде людей творческих профессий и о результате их труда.</w:t>
            </w:r>
          </w:p>
        </w:tc>
        <w:tc>
          <w:tcPr>
            <w:tcW w:w="3685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«Защитники нашей страны»</w:t>
            </w:r>
          </w:p>
          <w:p w:rsidR="00A73BB0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Расширить знания детей  о земляках – героя</w:t>
            </w:r>
            <w:proofErr w:type="gramStart"/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>х-</w:t>
            </w:r>
            <w:proofErr w:type="gramEnd"/>
            <w:r w:rsidRPr="007D0B6E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Гридин Иван Сергеевич.</w:t>
            </w:r>
          </w:p>
        </w:tc>
        <w:tc>
          <w:tcPr>
            <w:tcW w:w="3544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D0B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Тема: </w:t>
            </w:r>
            <w:r w:rsidRPr="007D0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Их имена не забыты.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D0B6E"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  <w:t xml:space="preserve">Содержание: </w:t>
            </w:r>
            <w:r w:rsidRPr="007D0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Знакомство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z w:val="24"/>
                <w:szCs w:val="24"/>
                <w:shd w:val="clear" w:color="auto" w:fill="FFFFFF"/>
              </w:rPr>
            </w:pPr>
            <w:r w:rsidRPr="007D0B6E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shd w:val="clear" w:color="auto" w:fill="FFFFFF"/>
              </w:rPr>
              <w:t>с героем ВОВ Костенко Федором Дмитриевичем.</w:t>
            </w:r>
          </w:p>
        </w:tc>
      </w:tr>
    </w:tbl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tabs>
          <w:tab w:val="left" w:pos="6615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8129D0" w:rsidRDefault="00A73BB0" w:rsidP="00A73BB0">
      <w:pPr>
        <w:jc w:val="center"/>
        <w:rPr>
          <w:rFonts w:ascii="Times New Roman" w:hAnsi="Times New Roman" w:cs="Times New Roman"/>
          <w:b/>
          <w:sz w:val="28"/>
          <w:szCs w:val="24"/>
        </w:rPr>
      </w:pPr>
      <w:bookmarkStart w:id="0" w:name="_GoBack"/>
      <w:r w:rsidRPr="008129D0">
        <w:rPr>
          <w:rFonts w:ascii="Times New Roman" w:hAnsi="Times New Roman" w:cs="Times New Roman"/>
          <w:b/>
          <w:sz w:val="28"/>
          <w:szCs w:val="24"/>
        </w:rPr>
        <w:t>Блок «История»</w:t>
      </w:r>
    </w:p>
    <w:tbl>
      <w:tblPr>
        <w:tblW w:w="1059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369"/>
        <w:gridCol w:w="3685"/>
        <w:gridCol w:w="3544"/>
      </w:tblGrid>
      <w:tr w:rsidR="00A73BB0" w:rsidRPr="00A73BB0" w:rsidTr="006F4E3C">
        <w:tc>
          <w:tcPr>
            <w:tcW w:w="3369" w:type="dxa"/>
          </w:tcPr>
          <w:bookmarkEnd w:id="0"/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Средняя группа</w:t>
            </w:r>
          </w:p>
        </w:tc>
        <w:tc>
          <w:tcPr>
            <w:tcW w:w="3685" w:type="dxa"/>
          </w:tcPr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Старшая группа</w:t>
            </w:r>
          </w:p>
        </w:tc>
        <w:tc>
          <w:tcPr>
            <w:tcW w:w="3544" w:type="dxa"/>
          </w:tcPr>
          <w:p w:rsidR="00A73BB0" w:rsidRPr="00A73BB0" w:rsidRDefault="00A73BB0" w:rsidP="006F4E3C">
            <w:pPr>
              <w:ind w:left="-57"/>
              <w:contextualSpacing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73BB0">
              <w:rPr>
                <w:rFonts w:ascii="Times New Roman" w:hAnsi="Times New Roman" w:cs="Times New Roman"/>
                <w:b/>
                <w:sz w:val="24"/>
                <w:szCs w:val="24"/>
              </w:rPr>
              <w:t>Подготовительная группа</w:t>
            </w:r>
          </w:p>
        </w:tc>
      </w:tr>
      <w:tr w:rsidR="00A73BB0" w:rsidRPr="00A73BB0" w:rsidTr="006F4E3C">
        <w:tc>
          <w:tcPr>
            <w:tcW w:w="3369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>История детского сада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Как все начиналось…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Уточнение представлений детей о последовательности событий в истории родного села. Знакомство   с историей  Усть-Таркского детского сада «Солнышко».</w:t>
            </w:r>
          </w:p>
        </w:tc>
        <w:tc>
          <w:tcPr>
            <w:tcW w:w="3685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«Символика Усть-Таркского района.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 xml:space="preserve">Познакомить детей с гербом и флагом родного района. </w:t>
            </w:r>
          </w:p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Пешком по району.</w:t>
            </w:r>
          </w:p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Знакомство с населёнными пунктами Усть-Тарского района.</w:t>
            </w:r>
          </w:p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A73BB0" w:rsidRPr="00A73BB0" w:rsidTr="006F4E3C">
        <w:tc>
          <w:tcPr>
            <w:tcW w:w="3369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поселка, улиц</w:t>
            </w:r>
          </w:p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Моя малая Родина.</w:t>
            </w:r>
          </w:p>
          <w:p w:rsidR="00A73BB0" w:rsidRPr="00A73BB0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 xml:space="preserve">Знакомство детей с историей возникновения родного села </w:t>
            </w:r>
            <w:proofErr w:type="gramStart"/>
            <w:r w:rsidRPr="007D0B6E">
              <w:rPr>
                <w:rFonts w:ascii="Times New Roman" w:hAnsi="Times New Roman" w:cs="Times New Roman"/>
                <w:sz w:val="24"/>
                <w:szCs w:val="24"/>
              </w:rPr>
              <w:t xml:space="preserve">Усть – </w:t>
            </w:r>
            <w:proofErr w:type="spellStart"/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Тарка</w:t>
            </w:r>
            <w:proofErr w:type="spellEnd"/>
            <w:proofErr w:type="gramEnd"/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, с названием улиц. Формирование личного отношения и патриотических чувств каждого ребенка к своей малой Родине.</w:t>
            </w:r>
          </w:p>
        </w:tc>
        <w:tc>
          <w:tcPr>
            <w:tcW w:w="3685" w:type="dxa"/>
          </w:tcPr>
          <w:p w:rsidR="007D0B6E" w:rsidRPr="007D0B6E" w:rsidRDefault="007D0B6E" w:rsidP="007D0B6E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7D0B6E">
              <w:rPr>
                <w:rFonts w:ascii="Times New Roman" w:hAnsi="Times New Roman" w:cs="Times New Roman"/>
                <w:b/>
                <w:sz w:val="24"/>
                <w:szCs w:val="24"/>
              </w:rPr>
              <w:t>«</w:t>
            </w:r>
            <w:r w:rsidRPr="007D0B6E">
              <w:rPr>
                <w:rFonts w:ascii="Times New Roman" w:hAnsi="Times New Roman" w:cs="Times New Roman"/>
                <w:sz w:val="24"/>
                <w:szCs w:val="24"/>
              </w:rPr>
              <w:t>Село моё родное»</w:t>
            </w:r>
          </w:p>
          <w:p w:rsidR="007D0B6E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="007D0B6E" w:rsidRPr="002D2EFA">
              <w:rPr>
                <w:rFonts w:ascii="Times New Roman" w:hAnsi="Times New Roman" w:cs="Times New Roman"/>
                <w:sz w:val="24"/>
                <w:szCs w:val="24"/>
              </w:rPr>
              <w:t>Познакомить детей с расположением родного села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Усть-Тарка</w:t>
            </w:r>
            <w:r w:rsidR="007D0B6E" w:rsidRPr="002D2EFA">
              <w:rPr>
                <w:rFonts w:ascii="Times New Roman" w:hAnsi="Times New Roman" w:cs="Times New Roman"/>
                <w:sz w:val="24"/>
                <w:szCs w:val="24"/>
              </w:rPr>
              <w:t xml:space="preserve"> на карте </w:t>
            </w:r>
          </w:p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544" w:type="dxa"/>
          </w:tcPr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От истоков к началу.</w:t>
            </w:r>
          </w:p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</w:p>
          <w:p w:rsidR="00A73BB0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Знакомство  с историей возникновения Усть-Тарского района.</w:t>
            </w:r>
          </w:p>
        </w:tc>
      </w:tr>
      <w:tr w:rsidR="00A73BB0" w:rsidRPr="00A73BB0" w:rsidTr="006F4E3C">
        <w:tc>
          <w:tcPr>
            <w:tcW w:w="3369" w:type="dxa"/>
          </w:tcPr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685" w:type="dxa"/>
          </w:tcPr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44" w:type="dxa"/>
          </w:tcPr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Тема: </w:t>
            </w: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По дорогам ВОВ.</w:t>
            </w:r>
          </w:p>
          <w:p w:rsidR="002D2EFA" w:rsidRPr="002D2EFA" w:rsidRDefault="002D2EFA" w:rsidP="002D2EFA">
            <w:pPr>
              <w:ind w:left="-57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D2EF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Содержание: </w:t>
            </w:r>
            <w:r w:rsidRPr="002D2EFA">
              <w:rPr>
                <w:rFonts w:ascii="Times New Roman" w:hAnsi="Times New Roman" w:cs="Times New Roman"/>
                <w:sz w:val="24"/>
                <w:szCs w:val="24"/>
              </w:rPr>
              <w:t>Знакомство с жизнью людей в годы ВОВ в Усть - Тарском районе. Воспитание уважения к героическому прошлому своего народа.</w:t>
            </w:r>
          </w:p>
          <w:p w:rsidR="00A73BB0" w:rsidRPr="00A73BB0" w:rsidRDefault="00A73BB0" w:rsidP="006F4E3C">
            <w:pPr>
              <w:ind w:left="-57"/>
              <w:contextualSpacing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3BB0" w:rsidRPr="00A73BB0" w:rsidRDefault="00A73BB0" w:rsidP="00A73BB0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290640" w:rsidRPr="00A73BB0" w:rsidRDefault="00290640">
      <w:pPr>
        <w:rPr>
          <w:rFonts w:ascii="Times New Roman" w:hAnsi="Times New Roman" w:cs="Times New Roman"/>
          <w:sz w:val="24"/>
          <w:szCs w:val="24"/>
        </w:rPr>
      </w:pPr>
    </w:p>
    <w:sectPr w:rsidR="00290640" w:rsidRPr="00A73BB0" w:rsidSect="00A73BB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>
    <w:useFELayout/>
    <w:compatSetting w:name="compatibilityMode" w:uri="http://schemas.microsoft.com/office/word" w:val="12"/>
  </w:compat>
  <w:rsids>
    <w:rsidRoot w:val="00A73BB0"/>
    <w:rsid w:val="00290640"/>
    <w:rsid w:val="002D2EFA"/>
    <w:rsid w:val="00330D9A"/>
    <w:rsid w:val="0035031F"/>
    <w:rsid w:val="007D0B6E"/>
    <w:rsid w:val="008129D0"/>
    <w:rsid w:val="008F4234"/>
    <w:rsid w:val="00A16E3B"/>
    <w:rsid w:val="00A73BB0"/>
    <w:rsid w:val="00D763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A73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151</TotalTime>
  <Pages>1</Pages>
  <Words>798</Words>
  <Characters>4555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5343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2020-10-04T11:26:00Z</dcterms:created>
  <dcterms:modified xsi:type="dcterms:W3CDTF">2020-10-16T03:27:00Z</dcterms:modified>
</cp:coreProperties>
</file>